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E57" w:rsidRDefault="00126E12" w:rsidP="00126E12">
      <w:pPr>
        <w:jc w:val="center"/>
      </w:pPr>
      <w:r>
        <w:t xml:space="preserve">Des élèves espagnols en visite au collège de </w:t>
      </w:r>
      <w:proofErr w:type="spellStart"/>
      <w:r>
        <w:t>Bonnelles</w:t>
      </w:r>
      <w:proofErr w:type="spellEnd"/>
    </w:p>
    <w:p w:rsidR="00126E12" w:rsidRDefault="00126E12" w:rsidP="00126E12">
      <w:pPr>
        <w:jc w:val="center"/>
      </w:pPr>
    </w:p>
    <w:p w:rsidR="00126E12" w:rsidRDefault="00126E12" w:rsidP="00FE6E07">
      <w:pPr>
        <w:jc w:val="both"/>
      </w:pPr>
      <w:r>
        <w:t>Le mercredi 14 février 2018, les élèves de 3°1 du collège les Trois Moulins ont reçu la visite d’élèves espagnols. Cette rencontre faisait partie d’un projet E-</w:t>
      </w:r>
      <w:proofErr w:type="spellStart"/>
      <w:r>
        <w:t>twinning</w:t>
      </w:r>
      <w:proofErr w:type="spellEnd"/>
      <w:r>
        <w:t xml:space="preserve"> intitulé </w:t>
      </w:r>
      <w:proofErr w:type="spellStart"/>
      <w:r>
        <w:t>Learn</w:t>
      </w:r>
      <w:proofErr w:type="spellEnd"/>
      <w:r>
        <w:t xml:space="preserve"> </w:t>
      </w:r>
      <w:proofErr w:type="spellStart"/>
      <w:r>
        <w:t>Languages</w:t>
      </w:r>
      <w:proofErr w:type="spellEnd"/>
      <w:r>
        <w:t xml:space="preserve">- </w:t>
      </w:r>
      <w:proofErr w:type="spellStart"/>
      <w:r>
        <w:t>Make</w:t>
      </w:r>
      <w:proofErr w:type="spellEnd"/>
      <w:r>
        <w:t xml:space="preserve"> Friends.</w:t>
      </w:r>
    </w:p>
    <w:p w:rsidR="00126E12" w:rsidRDefault="00126E12" w:rsidP="00FE6E07">
      <w:pPr>
        <w:jc w:val="both"/>
      </w:pPr>
      <w:r>
        <w:t xml:space="preserve">Les 20 élèves et 3 professeurs issus de </w:t>
      </w:r>
      <w:r>
        <w:t xml:space="preserve">C.E.I.P.S Cipriano </w:t>
      </w:r>
      <w:proofErr w:type="spellStart"/>
      <w:r>
        <w:t>Galea</w:t>
      </w:r>
      <w:proofErr w:type="spellEnd"/>
      <w:r>
        <w:t xml:space="preserve"> de Murcia ont été répartis dans les classes de 4° et 3° de 9h à 11h</w:t>
      </w:r>
      <w:r w:rsidR="00BF4A5A">
        <w:t xml:space="preserve"> et ont assisté aux cours.</w:t>
      </w:r>
    </w:p>
    <w:p w:rsidR="00126E12" w:rsidRDefault="00126E12" w:rsidP="00FE6E07">
      <w:pPr>
        <w:jc w:val="both"/>
      </w:pPr>
      <w:r>
        <w:t>Tous les parti</w:t>
      </w:r>
      <w:r w:rsidR="00FE6E07">
        <w:t>cipants se sont ensuite retrouvés</w:t>
      </w:r>
      <w:r>
        <w:t xml:space="preserve"> pour présenter le</w:t>
      </w:r>
      <w:r w:rsidR="00FE6E07">
        <w:t>ur</w:t>
      </w:r>
      <w:r>
        <w:t xml:space="preserve">s écoles respectives et faire </w:t>
      </w:r>
      <w:r w:rsidR="00FE6E07">
        <w:t xml:space="preserve">plus ample </w:t>
      </w:r>
      <w:r>
        <w:t>connaissance</w:t>
      </w:r>
      <w:r w:rsidR="00FE6E07">
        <w:t xml:space="preserve"> avant de partager un buffet froid généreusement offert par les familles françaises.</w:t>
      </w:r>
    </w:p>
    <w:p w:rsidR="00FE6E07" w:rsidRDefault="00FE6E07" w:rsidP="00FE6E07">
      <w:pPr>
        <w:jc w:val="both"/>
      </w:pPr>
      <w:r>
        <w:t>Après avoir joué au football dans la cour, les élèves se sont rendus en salle informatique pour avancer ensemble sur le pr</w:t>
      </w:r>
      <w:r w:rsidR="00BF4A5A">
        <w:t>ojet E-</w:t>
      </w:r>
      <w:proofErr w:type="spellStart"/>
      <w:r w:rsidR="00BF4A5A">
        <w:t>twinning</w:t>
      </w:r>
      <w:proofErr w:type="spellEnd"/>
      <w:r>
        <w:t>.</w:t>
      </w:r>
    </w:p>
    <w:p w:rsidR="00FE6E07" w:rsidRDefault="00FE6E07" w:rsidP="00FE6E07">
      <w:pPr>
        <w:jc w:val="both"/>
      </w:pPr>
    </w:p>
    <w:p w:rsidR="00BF4A5A" w:rsidRDefault="00FE6E07" w:rsidP="00FE6E07">
      <w:pPr>
        <w:jc w:val="both"/>
      </w:pPr>
      <w:r>
        <w:t>Cette journée restera pour tout le monde un moment fort du projet.</w:t>
      </w:r>
      <w:r w:rsidR="00BF4A5A">
        <w:t xml:space="preserve"> </w:t>
      </w:r>
    </w:p>
    <w:p w:rsidR="00BF4A5A" w:rsidRDefault="00BF4A5A" w:rsidP="00FE6E07">
      <w:pPr>
        <w:jc w:val="both"/>
      </w:pPr>
      <w:r>
        <w:t>Je tiens à nouveau à remercier tous ceux qui y ont contribué.</w:t>
      </w:r>
    </w:p>
    <w:p w:rsidR="00BF4A5A" w:rsidRDefault="00BF4A5A" w:rsidP="00FE6E07">
      <w:pPr>
        <w:jc w:val="both"/>
      </w:pPr>
      <w:r>
        <w:t>Tatiana Rousseau</w:t>
      </w:r>
      <w:bookmarkStart w:id="0" w:name="_GoBack"/>
      <w:bookmarkEnd w:id="0"/>
    </w:p>
    <w:p w:rsidR="00FE6E07" w:rsidRDefault="00FE6E07" w:rsidP="00FE6E07">
      <w:pPr>
        <w:jc w:val="both"/>
      </w:pPr>
    </w:p>
    <w:p w:rsidR="00BF4A5A" w:rsidRDefault="0025302C" w:rsidP="00FE6E07">
      <w:pPr>
        <w:jc w:val="both"/>
      </w:pPr>
      <w:r>
        <w:rPr>
          <w:noProof/>
          <w:lang w:eastAsia="fr-FR"/>
        </w:rPr>
        <w:drawing>
          <wp:inline distT="0" distB="0" distL="0" distR="0" wp14:anchorId="13EE3FA3" wp14:editId="360BFAB3">
            <wp:extent cx="1704975" cy="1136650"/>
            <wp:effectExtent l="0" t="0" r="9525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6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821" cy="113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49D7E7F" wp14:editId="290A7CF8">
            <wp:extent cx="1728788" cy="1152525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6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646" cy="115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268FDBA" wp14:editId="60DA94EC">
            <wp:extent cx="1819275" cy="1212849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701" cy="122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A5A" w:rsidRDefault="00BF4A5A" w:rsidP="00FE6E07">
      <w:pPr>
        <w:jc w:val="both"/>
      </w:pPr>
    </w:p>
    <w:p w:rsidR="00BF4A5A" w:rsidRDefault="00BF4A5A" w:rsidP="00FE6E07">
      <w:pPr>
        <w:jc w:val="both"/>
        <w:sectPr w:rsidR="00BF4A5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F4A5A" w:rsidRDefault="0025302C" w:rsidP="00FE6E07">
      <w:pPr>
        <w:jc w:val="both"/>
      </w:pPr>
      <w:r>
        <w:rPr>
          <w:noProof/>
          <w:lang w:eastAsia="fr-FR"/>
        </w:rPr>
        <w:lastRenderedPageBreak/>
        <w:drawing>
          <wp:inline distT="0" distB="0" distL="0" distR="0" wp14:anchorId="3C8FFF18" wp14:editId="7B3A21FE">
            <wp:extent cx="1614488" cy="1076325"/>
            <wp:effectExtent l="0" t="0" r="508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289" cy="107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0370B28" wp14:editId="5AB3B700">
            <wp:extent cx="1609725" cy="1073149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082" cy="107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A5A" w:rsidRDefault="00BF4A5A" w:rsidP="00FE6E07">
      <w:pPr>
        <w:jc w:val="both"/>
      </w:pPr>
    </w:p>
    <w:p w:rsidR="00FE6E07" w:rsidRDefault="0025302C" w:rsidP="00126E12">
      <w:r>
        <w:rPr>
          <w:noProof/>
          <w:lang w:eastAsia="fr-FR"/>
        </w:rPr>
        <w:drawing>
          <wp:inline distT="0" distB="0" distL="0" distR="0" wp14:anchorId="3B80610E" wp14:editId="47182715">
            <wp:extent cx="1466850" cy="9779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472" cy="98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E07" w:rsidRDefault="0025302C" w:rsidP="00126E12">
      <w:r>
        <w:rPr>
          <w:noProof/>
          <w:lang w:eastAsia="fr-FR"/>
        </w:rPr>
        <w:lastRenderedPageBreak/>
        <w:drawing>
          <wp:inline distT="0" distB="0" distL="0" distR="0" wp14:anchorId="04A03809" wp14:editId="119257DC">
            <wp:extent cx="1550192" cy="1033462"/>
            <wp:effectExtent l="0" t="8255" r="381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52791" cy="103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A5A" w:rsidRDefault="00EA45BE" w:rsidP="00126E12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36415B4E" wp14:editId="045884A6">
            <wp:extent cx="1685926" cy="1123950"/>
            <wp:effectExtent l="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138" cy="112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A5A" w:rsidRDefault="00BF4A5A" w:rsidP="00126E12">
      <w:pPr>
        <w:rPr>
          <w:noProof/>
          <w:lang w:eastAsia="fr-FR"/>
        </w:rPr>
      </w:pPr>
    </w:p>
    <w:p w:rsidR="00FE6E07" w:rsidRDefault="00EA45BE" w:rsidP="00126E12">
      <w:r>
        <w:rPr>
          <w:noProof/>
          <w:lang w:eastAsia="fr-FR"/>
        </w:rPr>
        <w:lastRenderedPageBreak/>
        <w:drawing>
          <wp:inline distT="0" distB="0" distL="0" distR="0" wp14:anchorId="52E58874" wp14:editId="4AB0B42A">
            <wp:extent cx="1457325" cy="9715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051" cy="97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E07" w:rsidRDefault="00FE6E07" w:rsidP="00126E12"/>
    <w:sectPr w:rsidR="00FE6E07" w:rsidSect="00BF4A5A">
      <w:type w:val="continuous"/>
      <w:pgSz w:w="11906" w:h="16838"/>
      <w:pgMar w:top="1417" w:right="1417" w:bottom="1417" w:left="1417" w:header="708" w:footer="708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E12"/>
    <w:rsid w:val="00126E12"/>
    <w:rsid w:val="0025302C"/>
    <w:rsid w:val="00650E57"/>
    <w:rsid w:val="00BF4A5A"/>
    <w:rsid w:val="00EA45BE"/>
    <w:rsid w:val="00ED3312"/>
    <w:rsid w:val="00FE6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E6E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6E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E6E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6E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144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Tatiana</cp:lastModifiedBy>
  <cp:revision>2</cp:revision>
  <dcterms:created xsi:type="dcterms:W3CDTF">2018-02-27T13:21:00Z</dcterms:created>
  <dcterms:modified xsi:type="dcterms:W3CDTF">2018-02-27T14:07:00Z</dcterms:modified>
</cp:coreProperties>
</file>